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03" w:rsidRDefault="00446803" w:rsidP="00446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OPUZEN</w:t>
      </w:r>
    </w:p>
    <w:p w:rsidR="00446803" w:rsidRDefault="00446803" w:rsidP="00446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 S. KRANJČEVIĆA 11</w:t>
      </w:r>
    </w:p>
    <w:p w:rsidR="00446803" w:rsidRDefault="00446803" w:rsidP="00446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20355 OPUZEN</w:t>
      </w:r>
    </w:p>
    <w:p w:rsidR="00446803" w:rsidRDefault="00446803" w:rsidP="004468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TEL.: 020/671-133</w:t>
      </w:r>
    </w:p>
    <w:p w:rsidR="00446803" w:rsidRDefault="00446803" w:rsidP="00446803">
      <w:pPr>
        <w:rPr>
          <w:rFonts w:ascii="Times New Roman" w:hAnsi="Times New Roman" w:cs="Times New Roman"/>
          <w:b/>
          <w:sz w:val="24"/>
          <w:szCs w:val="24"/>
        </w:rPr>
      </w:pPr>
    </w:p>
    <w:p w:rsidR="00446803" w:rsidRPr="00C60273" w:rsidRDefault="00446803" w:rsidP="00446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OBAVIJEST O </w:t>
      </w:r>
      <w:r w:rsidRPr="00C60273">
        <w:rPr>
          <w:rFonts w:ascii="Times New Roman" w:hAnsi="Times New Roman" w:cs="Times New Roman"/>
          <w:b/>
          <w:sz w:val="24"/>
          <w:szCs w:val="24"/>
        </w:rPr>
        <w:t>TERMINI</w:t>
      </w:r>
      <w:r>
        <w:rPr>
          <w:rFonts w:ascii="Times New Roman" w:hAnsi="Times New Roman" w:cs="Times New Roman"/>
          <w:b/>
          <w:sz w:val="24"/>
          <w:szCs w:val="24"/>
        </w:rPr>
        <w:t>MA</w:t>
      </w:r>
      <w:r w:rsidRPr="00C60273">
        <w:rPr>
          <w:rFonts w:ascii="Times New Roman" w:hAnsi="Times New Roman" w:cs="Times New Roman"/>
          <w:b/>
          <w:sz w:val="24"/>
          <w:szCs w:val="24"/>
        </w:rPr>
        <w:t xml:space="preserve"> TESTIRANJA ZA DJECU DORASLU ZA UPIS U 1. RAZRED OSNOVNE ŠKOLE OPUZEN ZA ŠK. GOD.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D52BF">
        <w:rPr>
          <w:rFonts w:ascii="Times New Roman" w:hAnsi="Times New Roman" w:cs="Times New Roman"/>
          <w:b/>
          <w:sz w:val="24"/>
          <w:szCs w:val="24"/>
        </w:rPr>
        <w:t>3</w:t>
      </w:r>
      <w:r w:rsidRPr="00C60273">
        <w:rPr>
          <w:rFonts w:ascii="Times New Roman" w:hAnsi="Times New Roman" w:cs="Times New Roman"/>
          <w:b/>
          <w:sz w:val="24"/>
          <w:szCs w:val="24"/>
        </w:rPr>
        <w:t>./2</w:t>
      </w:r>
      <w:r w:rsidR="00CD52BF">
        <w:rPr>
          <w:rFonts w:ascii="Times New Roman" w:hAnsi="Times New Roman" w:cs="Times New Roman"/>
          <w:b/>
          <w:sz w:val="24"/>
          <w:szCs w:val="24"/>
        </w:rPr>
        <w:t>4</w:t>
      </w:r>
      <w:r w:rsidRPr="00C60273">
        <w:rPr>
          <w:rFonts w:ascii="Times New Roman" w:hAnsi="Times New Roman" w:cs="Times New Roman"/>
          <w:b/>
          <w:sz w:val="24"/>
          <w:szCs w:val="24"/>
        </w:rPr>
        <w:t>.</w:t>
      </w:r>
    </w:p>
    <w:p w:rsidR="00446803" w:rsidRPr="00C60273" w:rsidRDefault="00446803" w:rsidP="00446803">
      <w:pPr>
        <w:rPr>
          <w:rFonts w:ascii="Times New Roman" w:hAnsi="Times New Roman" w:cs="Times New Roman"/>
          <w:sz w:val="24"/>
          <w:szCs w:val="24"/>
        </w:rPr>
      </w:pPr>
    </w:p>
    <w:p w:rsidR="00446803" w:rsidRPr="00C60273" w:rsidRDefault="00446803" w:rsidP="004468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273">
        <w:rPr>
          <w:rFonts w:ascii="Times New Roman" w:hAnsi="Times New Roman" w:cs="Times New Roman"/>
          <w:sz w:val="24"/>
          <w:szCs w:val="24"/>
        </w:rPr>
        <w:t>Poštovani roditelji</w:t>
      </w:r>
      <w:r>
        <w:rPr>
          <w:rFonts w:ascii="Times New Roman" w:hAnsi="Times New Roman" w:cs="Times New Roman"/>
          <w:sz w:val="24"/>
          <w:szCs w:val="24"/>
        </w:rPr>
        <w:t xml:space="preserve"> budućih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prvašića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46803" w:rsidRDefault="00446803" w:rsidP="004468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vas obavještavamo o terminima i načinima testiranja djece za upis u prvi razred za školsku godinu 202</w:t>
      </w:r>
      <w:r w:rsidR="001E1D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./2</w:t>
      </w:r>
      <w:r w:rsidR="001E1D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Polazak u školu je za dijete, a i za njegove roditelje, jedan od važnih trenutaka u životu. Prije polaska u školu vrlo je važno procijeniti zrelost djeteta za školu. Tome služe liječnički pregled, pismeno i usmeno testiranje koje provodi Stručno povjerenstvo za utvrđivanje psihofizičkog stanja djeteta Osnovne škole Opuzen. </w:t>
      </w:r>
    </w:p>
    <w:p w:rsidR="00446803" w:rsidRDefault="00446803" w:rsidP="004468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Vas: </w:t>
      </w:r>
    </w:p>
    <w:p w:rsidR="00446803" w:rsidRPr="004C42E3" w:rsidRDefault="00446803" w:rsidP="0044680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2E3">
        <w:rPr>
          <w:rFonts w:ascii="Times New Roman" w:hAnsi="Times New Roman" w:cs="Times New Roman"/>
          <w:b/>
          <w:sz w:val="24"/>
          <w:szCs w:val="24"/>
        </w:rPr>
        <w:t>Za laboratorij potrebno je donijeti zdravstvenu iskaznicu i prvi jutarnji urin. Djeca prije vađenja krvi smiju jesti i piti.</w:t>
      </w:r>
    </w:p>
    <w:p w:rsidR="00446803" w:rsidRPr="004C42E3" w:rsidRDefault="00446803" w:rsidP="0044680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2E3">
        <w:rPr>
          <w:rFonts w:ascii="Times New Roman" w:hAnsi="Times New Roman" w:cs="Times New Roman"/>
          <w:b/>
          <w:sz w:val="24"/>
          <w:szCs w:val="24"/>
        </w:rPr>
        <w:t xml:space="preserve">Za liječnički pregled </w:t>
      </w:r>
      <w:r w:rsidR="00BF5713">
        <w:rPr>
          <w:rFonts w:ascii="Times New Roman" w:hAnsi="Times New Roman" w:cs="Times New Roman"/>
          <w:b/>
          <w:sz w:val="24"/>
          <w:szCs w:val="24"/>
        </w:rPr>
        <w:t xml:space="preserve">kod školske liječnice dr. Dragice Musulin u Domu zdravlja Metković </w:t>
      </w:r>
      <w:r w:rsidRPr="004C42E3">
        <w:rPr>
          <w:rFonts w:ascii="Times New Roman" w:hAnsi="Times New Roman" w:cs="Times New Roman"/>
          <w:b/>
          <w:sz w:val="24"/>
          <w:szCs w:val="24"/>
        </w:rPr>
        <w:t xml:space="preserve">obavezno ponijeti iskaznicu cijepljenja, zubnu putovnicu (nalazi se u internetskom sustavu izabranog stomatologa) i sve specijalističke nalaze, ako dijete ima neku kroničnu bolest ili nalaze okulista, ako nosi naočale. </w:t>
      </w:r>
    </w:p>
    <w:p w:rsidR="00446803" w:rsidRPr="004C42E3" w:rsidRDefault="00446803" w:rsidP="0044680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2E3">
        <w:rPr>
          <w:rFonts w:ascii="Times New Roman" w:hAnsi="Times New Roman" w:cs="Times New Roman"/>
          <w:b/>
          <w:sz w:val="24"/>
          <w:szCs w:val="24"/>
        </w:rPr>
        <w:t xml:space="preserve">Preporučuje se napraviti okulistički nalaz prije dolaska u ambulantu školske medicine, ukoliko dijete nije s 4 godine išlo kod okuliste na preventivni pregled otkrivanja  slabovidnosti. </w:t>
      </w:r>
    </w:p>
    <w:p w:rsidR="00446803" w:rsidRPr="004C42E3" w:rsidRDefault="00446803" w:rsidP="0044680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2E3">
        <w:rPr>
          <w:rFonts w:ascii="Times New Roman" w:hAnsi="Times New Roman" w:cs="Times New Roman"/>
          <w:b/>
          <w:sz w:val="24"/>
          <w:szCs w:val="24"/>
        </w:rPr>
        <w:t>Na usmeni dio testiranja ponijeti nalaze stručnjaka, ako ih je dijete pohađalo (</w:t>
      </w:r>
      <w:proofErr w:type="spellStart"/>
      <w:r w:rsidRPr="004C42E3">
        <w:rPr>
          <w:rFonts w:ascii="Times New Roman" w:hAnsi="Times New Roman" w:cs="Times New Roman"/>
          <w:b/>
          <w:sz w:val="24"/>
          <w:szCs w:val="24"/>
        </w:rPr>
        <w:t>logopedski</w:t>
      </w:r>
      <w:proofErr w:type="spellEnd"/>
      <w:r w:rsidRPr="004C42E3">
        <w:rPr>
          <w:rFonts w:ascii="Times New Roman" w:hAnsi="Times New Roman" w:cs="Times New Roman"/>
          <w:b/>
          <w:sz w:val="24"/>
          <w:szCs w:val="24"/>
        </w:rPr>
        <w:t>, psihološki, edukacijsko rehabilitacijski nalazi).</w:t>
      </w:r>
    </w:p>
    <w:p w:rsidR="00446803" w:rsidRDefault="00446803" w:rsidP="00446803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slučaju bolesti djeteta, roditelj/skrbnik treba kontaktirati školu kako bismo dogovorili novi termin testiranja. </w:t>
      </w:r>
      <w:r w:rsidRPr="00555054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 xml:space="preserve">eventualne </w:t>
      </w:r>
      <w:r w:rsidRPr="00555054">
        <w:rPr>
          <w:rFonts w:ascii="Times New Roman" w:hAnsi="Times New Roman" w:cs="Times New Roman"/>
          <w:b/>
          <w:sz w:val="24"/>
          <w:szCs w:val="24"/>
        </w:rPr>
        <w:t>nejasnoće ili upite možete kontaktirati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054">
        <w:rPr>
          <w:rFonts w:ascii="Times New Roman" w:hAnsi="Times New Roman" w:cs="Times New Roman"/>
          <w:b/>
          <w:sz w:val="24"/>
          <w:szCs w:val="24"/>
        </w:rPr>
        <w:t xml:space="preserve">na e-mail: </w:t>
      </w:r>
      <w:hyperlink r:id="rId5" w:history="1">
        <w:r w:rsidRPr="0055505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pedagog@os-opuzen.skole.hr</w:t>
        </w:r>
      </w:hyperlink>
      <w:r w:rsidRPr="005550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ili na broj telefona: 020/671-133. </w:t>
      </w:r>
    </w:p>
    <w:p w:rsidR="00446803" w:rsidRDefault="00446803" w:rsidP="00446803">
      <w:pPr>
        <w:rPr>
          <w:rFonts w:ascii="Times New Roman" w:hAnsi="Times New Roman" w:cs="Times New Roman"/>
          <w:sz w:val="24"/>
          <w:szCs w:val="24"/>
        </w:rPr>
      </w:pPr>
    </w:p>
    <w:p w:rsidR="00446803" w:rsidRDefault="003263CF" w:rsidP="003263C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Pedagoginja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153" w:rsidRDefault="00DE1153"/>
    <w:sectPr w:rsidR="00DE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5597"/>
    <w:multiLevelType w:val="hybridMultilevel"/>
    <w:tmpl w:val="798E9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03"/>
    <w:rsid w:val="000323A5"/>
    <w:rsid w:val="001E1DF7"/>
    <w:rsid w:val="003263CF"/>
    <w:rsid w:val="00446803"/>
    <w:rsid w:val="00BF5713"/>
    <w:rsid w:val="00CD52BF"/>
    <w:rsid w:val="00DE1153"/>
    <w:rsid w:val="00E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C62E"/>
  <w15:chartTrackingRefBased/>
  <w15:docId w15:val="{26200988-0A75-42A1-899D-435A2EE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8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680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6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dagog@os-opuzen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2023-05-02T08:05:00Z</cp:lastPrinted>
  <dcterms:created xsi:type="dcterms:W3CDTF">2023-04-27T22:19:00Z</dcterms:created>
  <dcterms:modified xsi:type="dcterms:W3CDTF">2023-05-02T08:05:00Z</dcterms:modified>
</cp:coreProperties>
</file>